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15D" w:rsidRDefault="00C96E4C" w:rsidP="007737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для представления ТЕКСТОВОЙ информации</w:t>
      </w:r>
    </w:p>
    <w:p w:rsidR="00C96E4C" w:rsidRDefault="00C96E4C" w:rsidP="007737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ходе реализации мер по противодействию коррупции за 2017 год</w:t>
      </w:r>
    </w:p>
    <w:p w:rsidR="00C96E4C" w:rsidRDefault="00C96E4C" w:rsidP="007737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(наименование органа).</w:t>
      </w:r>
    </w:p>
    <w:p w:rsidR="00C96E4C" w:rsidRDefault="00C96E4C" w:rsidP="007737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6E4C" w:rsidRDefault="00C96E4C" w:rsidP="007737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21.1. Сведения о существующих проблемах в сфере противодействия коррупции</w:t>
      </w:r>
    </w:p>
    <w:p w:rsidR="00C96E4C" w:rsidRPr="00C96E4C" w:rsidRDefault="00C96E4C" w:rsidP="0077372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6E4C">
        <w:rPr>
          <w:rFonts w:ascii="Times New Roman" w:hAnsi="Times New Roman" w:cs="Times New Roman"/>
          <w:i/>
          <w:sz w:val="28"/>
          <w:szCs w:val="28"/>
        </w:rPr>
        <w:t>Если указанные проблемы имеются (значение «1» в графе 24.1. таблицы количественных показателей), укажите какие:</w:t>
      </w:r>
    </w:p>
    <w:p w:rsidR="00C96E4C" w:rsidRDefault="00C96E4C" w:rsidP="0077372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96E4C">
        <w:rPr>
          <w:rFonts w:ascii="Times New Roman" w:hAnsi="Times New Roman" w:cs="Times New Roman"/>
          <w:b/>
          <w:i/>
          <w:sz w:val="28"/>
          <w:szCs w:val="28"/>
        </w:rPr>
        <w:t>в органах государственной власти Курской области: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96E4C" w:rsidTr="00C96E4C">
        <w:trPr>
          <w:trHeight w:val="1629"/>
        </w:trPr>
        <w:tc>
          <w:tcPr>
            <w:tcW w:w="9571" w:type="dxa"/>
          </w:tcPr>
          <w:p w:rsidR="00C96E4C" w:rsidRDefault="00C96E4C" w:rsidP="007737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Описание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вопроса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требующего решения, 1:</w:t>
            </w:r>
          </w:p>
          <w:p w:rsidR="00C96E4C" w:rsidRDefault="00C96E4C" w:rsidP="007737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Укажите предложение по ее решению (при наличии)</w:t>
            </w:r>
          </w:p>
          <w:p w:rsidR="00C96E4C" w:rsidRDefault="00C96E4C" w:rsidP="007737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проблемы или вопроса, требующего решения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96E4C" w:rsidRDefault="00C96E4C" w:rsidP="007737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Укажите предложение по ее решению (при наличии)</w:t>
            </w:r>
          </w:p>
          <w:p w:rsidR="00C96E4C" w:rsidRPr="00C96E4C" w:rsidRDefault="00C96E4C" w:rsidP="007737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</w:tr>
    </w:tbl>
    <w:p w:rsidR="00C96E4C" w:rsidRDefault="00C96E4C" w:rsidP="0077372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органах местного самоуправления: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96E4C" w:rsidTr="00C96E4C">
        <w:tc>
          <w:tcPr>
            <w:tcW w:w="9571" w:type="dxa"/>
          </w:tcPr>
          <w:p w:rsidR="00C96E4C" w:rsidRDefault="00C96E4C" w:rsidP="007737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проблемы или вопроса, требующего решения, 1:</w:t>
            </w:r>
          </w:p>
          <w:p w:rsidR="00C96E4C" w:rsidRDefault="00C96E4C" w:rsidP="007737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Укажите предложение по ее решению (при наличии)</w:t>
            </w:r>
          </w:p>
          <w:p w:rsidR="00C96E4C" w:rsidRDefault="00C96E4C" w:rsidP="007737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проблемы или вопроса, требующего решения, 2:</w:t>
            </w:r>
          </w:p>
          <w:p w:rsidR="00C96E4C" w:rsidRDefault="00C96E4C" w:rsidP="007737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Укажите предложение по ее решению (при наличии)</w:t>
            </w:r>
          </w:p>
          <w:p w:rsidR="00C96E4C" w:rsidRDefault="00C96E4C" w:rsidP="007737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</w:tr>
    </w:tbl>
    <w:p w:rsidR="00C96E4C" w:rsidRDefault="00C96E4C" w:rsidP="0077372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73724" w:rsidRDefault="00773724" w:rsidP="007737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3724">
        <w:rPr>
          <w:rFonts w:ascii="Times New Roman" w:hAnsi="Times New Roman" w:cs="Times New Roman"/>
          <w:sz w:val="28"/>
          <w:szCs w:val="28"/>
        </w:rPr>
        <w:t xml:space="preserve">21.2. </w:t>
      </w:r>
      <w:r>
        <w:rPr>
          <w:rFonts w:ascii="Times New Roman" w:hAnsi="Times New Roman" w:cs="Times New Roman"/>
          <w:sz w:val="28"/>
          <w:szCs w:val="28"/>
        </w:rPr>
        <w:t>Сведения о примерах положительного опыта в антикоррупционной работе</w:t>
      </w:r>
    </w:p>
    <w:p w:rsidR="00773724" w:rsidRDefault="00773724" w:rsidP="0077372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Если указанные примеры положительного опыта (практик</w:t>
      </w:r>
      <w:r w:rsidR="004B4DB4">
        <w:rPr>
          <w:rFonts w:ascii="Times New Roman" w:hAnsi="Times New Roman" w:cs="Times New Roman"/>
          <w:i/>
          <w:sz w:val="28"/>
          <w:szCs w:val="28"/>
        </w:rPr>
        <w:t>а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>) имеются (значение «1» в графе 24.2. таблицы количественных показателей), укажите какие:</w:t>
      </w:r>
    </w:p>
    <w:p w:rsidR="00773724" w:rsidRDefault="00773724" w:rsidP="0077372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96E4C">
        <w:rPr>
          <w:rFonts w:ascii="Times New Roman" w:hAnsi="Times New Roman" w:cs="Times New Roman"/>
          <w:b/>
          <w:i/>
          <w:sz w:val="28"/>
          <w:szCs w:val="28"/>
        </w:rPr>
        <w:t>в органах государственной власти Курской области: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73724" w:rsidTr="00773724">
        <w:trPr>
          <w:trHeight w:val="1903"/>
        </w:trPr>
        <w:tc>
          <w:tcPr>
            <w:tcW w:w="9571" w:type="dxa"/>
          </w:tcPr>
          <w:p w:rsidR="00773724" w:rsidRDefault="00773724" w:rsidP="007737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773724" w:rsidRDefault="00773724" w:rsidP="0077372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органах местного самоуправления: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73724" w:rsidTr="00773724">
        <w:trPr>
          <w:trHeight w:val="1973"/>
        </w:trPr>
        <w:tc>
          <w:tcPr>
            <w:tcW w:w="9571" w:type="dxa"/>
          </w:tcPr>
          <w:p w:rsidR="00773724" w:rsidRDefault="00773724" w:rsidP="007737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773724" w:rsidRPr="00773724" w:rsidRDefault="00773724" w:rsidP="0077372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773724" w:rsidRPr="00773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E4C"/>
    <w:rsid w:val="0028215D"/>
    <w:rsid w:val="004270ED"/>
    <w:rsid w:val="004B4DB4"/>
    <w:rsid w:val="00773724"/>
    <w:rsid w:val="00C9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Кирьянов</dc:creator>
  <cp:lastModifiedBy>Кирьянов</cp:lastModifiedBy>
  <cp:revision>2</cp:revision>
  <cp:lastPrinted>2017-12-20T09:43:00Z</cp:lastPrinted>
  <dcterms:created xsi:type="dcterms:W3CDTF">2017-12-20T09:27:00Z</dcterms:created>
  <dcterms:modified xsi:type="dcterms:W3CDTF">2017-12-20T09:48:00Z</dcterms:modified>
</cp:coreProperties>
</file>